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AA137" w14:textId="77777777" w:rsidR="006C78F0" w:rsidRPr="006C78F0" w:rsidRDefault="006C78F0" w:rsidP="006C78F0">
      <w:pPr>
        <w:jc w:val="both"/>
        <w:rPr>
          <w:rFonts w:ascii="Times New Roman" w:hAnsi="Times New Roman" w:cs="Times New Roman"/>
          <w:b/>
          <w:bCs/>
          <w:color w:val="222222"/>
          <w:kern w:val="0"/>
          <w:sz w:val="28"/>
          <w:szCs w:val="28"/>
          <w14:ligatures w14:val="none"/>
        </w:rPr>
      </w:pPr>
    </w:p>
    <w:p w14:paraId="0C47A83B" w14:textId="77777777" w:rsidR="006C78F0" w:rsidRPr="006C78F0" w:rsidRDefault="006C78F0" w:rsidP="006C78F0">
      <w:pPr>
        <w:jc w:val="both"/>
        <w:rPr>
          <w:rFonts w:ascii="-webkit-standard" w:hAnsi="-webkit-standard" w:cs="Times New Roman"/>
          <w:color w:val="000000"/>
          <w:kern w:val="0"/>
          <w:sz w:val="28"/>
          <w:szCs w:val="28"/>
          <w14:ligatures w14:val="none"/>
        </w:rPr>
      </w:pPr>
      <w:r w:rsidRPr="006C78F0">
        <w:rPr>
          <w:rFonts w:ascii="Times New Roman" w:hAnsi="Times New Roman" w:cs="Times New Roman"/>
          <w:b/>
          <w:bCs/>
          <w:color w:val="222222"/>
          <w:kern w:val="0"/>
          <w:sz w:val="28"/>
          <w:szCs w:val="28"/>
          <w14:ligatures w14:val="none"/>
        </w:rPr>
        <w:t>K</w:t>
      </w:r>
      <w:bookmarkStart w:id="0" w:name="m_-4202574933386963218__GoBack"/>
      <w:bookmarkEnd w:id="0"/>
      <w:r w:rsidRPr="006C78F0">
        <w:rPr>
          <w:rFonts w:ascii="Times New Roman" w:hAnsi="Times New Roman" w:cs="Times New Roman"/>
          <w:b/>
          <w:bCs/>
          <w:color w:val="222222"/>
          <w:kern w:val="0"/>
          <w:sz w:val="28"/>
          <w:szCs w:val="28"/>
          <w14:ligatures w14:val="none"/>
        </w:rPr>
        <w:t>öszöntő</w:t>
      </w:r>
    </w:p>
    <w:p w14:paraId="340D8C77" w14:textId="77777777" w:rsidR="006C78F0" w:rsidRPr="006C78F0" w:rsidRDefault="006C78F0" w:rsidP="006C78F0">
      <w:pPr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6C78F0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06D29171" w14:textId="77777777" w:rsidR="006C78F0" w:rsidRPr="006C78F0" w:rsidRDefault="006C78F0" w:rsidP="006C78F0">
      <w:pPr>
        <w:jc w:val="both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6C78F0">
        <w:rPr>
          <w:rFonts w:ascii="Times New Roman" w:hAnsi="Times New Roman" w:cs="Times New Roman"/>
          <w:color w:val="222222"/>
          <w:kern w:val="0"/>
          <w:sz w:val="20"/>
          <w:szCs w:val="20"/>
          <w14:ligatures w14:val="none"/>
        </w:rPr>
        <w:t> </w:t>
      </w:r>
    </w:p>
    <w:p w14:paraId="6757D9B0" w14:textId="77777777" w:rsidR="006C78F0" w:rsidRDefault="006C78F0" w:rsidP="006C78F0">
      <w:pPr>
        <w:jc w:val="both"/>
        <w:rPr>
          <w:rFonts w:ascii="Arial" w:hAnsi="Arial" w:cs="Arial"/>
          <w:color w:val="222222"/>
          <w:kern w:val="0"/>
          <w:sz w:val="20"/>
          <w:szCs w:val="20"/>
          <w14:ligatures w14:val="none"/>
        </w:rPr>
      </w:pPr>
      <w:r w:rsidRPr="006C78F0">
        <w:rPr>
          <w:rFonts w:ascii="Arial" w:hAnsi="Arial" w:cs="Arial"/>
          <w:color w:val="222222"/>
          <w:kern w:val="0"/>
          <w:sz w:val="20"/>
          <w:szCs w:val="20"/>
          <w14:ligatures w14:val="none"/>
        </w:rPr>
        <w:t>Tisztelt Klubvezető Mesterek!</w:t>
      </w:r>
    </w:p>
    <w:p w14:paraId="1A83BE4C" w14:textId="42907B32" w:rsidR="007D14E6" w:rsidRDefault="007D14E6" w:rsidP="006C78F0">
      <w:pPr>
        <w:jc w:val="both"/>
        <w:rPr>
          <w:rFonts w:ascii="Arial" w:hAnsi="Arial" w:cs="Arial"/>
          <w:color w:val="222222"/>
          <w:kern w:val="0"/>
          <w:sz w:val="20"/>
          <w:szCs w:val="20"/>
          <w14:ligatures w14:val="none"/>
        </w:rPr>
      </w:pPr>
    </w:p>
    <w:p w14:paraId="5E3857EB" w14:textId="77777777" w:rsidR="007D14E6" w:rsidRDefault="007D14E6" w:rsidP="006C78F0">
      <w:pPr>
        <w:jc w:val="both"/>
        <w:rPr>
          <w:rFonts w:ascii="Arial" w:hAnsi="Arial" w:cs="Arial"/>
          <w:color w:val="222222"/>
          <w:kern w:val="0"/>
          <w:sz w:val="20"/>
          <w:szCs w:val="20"/>
          <w14:ligatures w14:val="none"/>
        </w:rPr>
      </w:pPr>
    </w:p>
    <w:p w14:paraId="1309AE2F" w14:textId="1EDDC2C3" w:rsidR="00C67090" w:rsidRDefault="006C78F0" w:rsidP="006C78F0">
      <w:pPr>
        <w:jc w:val="both"/>
        <w:rPr>
          <w:rFonts w:ascii="Arial" w:hAnsi="Arial" w:cs="Arial"/>
          <w:color w:val="222222"/>
          <w:kern w:val="0"/>
          <w:sz w:val="20"/>
          <w:szCs w:val="20"/>
          <w14:ligatures w14:val="none"/>
        </w:rPr>
      </w:pPr>
      <w:r>
        <w:rPr>
          <w:rFonts w:ascii="Arial" w:hAnsi="Arial" w:cs="Arial"/>
          <w:color w:val="222222"/>
          <w:kern w:val="0"/>
          <w:sz w:val="20"/>
          <w:szCs w:val="20"/>
          <w14:ligatures w14:val="none"/>
        </w:rPr>
        <w:t>202</w:t>
      </w:r>
      <w:r w:rsidR="0059035D">
        <w:rPr>
          <w:rFonts w:ascii="Arial" w:hAnsi="Arial" w:cs="Arial"/>
          <w:color w:val="222222"/>
          <w:kern w:val="0"/>
          <w:sz w:val="20"/>
          <w:szCs w:val="20"/>
          <w14:ligatures w14:val="none"/>
        </w:rPr>
        <w:t>4. február 24</w:t>
      </w:r>
      <w:r w:rsidR="007D14E6">
        <w:rPr>
          <w:rFonts w:ascii="Arial" w:hAnsi="Arial" w:cs="Arial"/>
          <w:color w:val="222222"/>
          <w:kern w:val="0"/>
          <w:sz w:val="20"/>
          <w:szCs w:val="20"/>
          <w14:ligatures w14:val="none"/>
        </w:rPr>
        <w:t xml:space="preserve">.-én </w:t>
      </w:r>
      <w:r>
        <w:rPr>
          <w:rFonts w:ascii="Arial" w:hAnsi="Arial" w:cs="Arial"/>
          <w:color w:val="222222"/>
          <w:kern w:val="0"/>
          <w:sz w:val="20"/>
          <w:szCs w:val="20"/>
          <w14:ligatures w14:val="none"/>
        </w:rPr>
        <w:t xml:space="preserve">ismét Országos Technikai Szemináriumot </w:t>
      </w:r>
      <w:r w:rsidR="00B37B90">
        <w:rPr>
          <w:rFonts w:ascii="Arial" w:hAnsi="Arial" w:cs="Arial"/>
          <w:color w:val="222222"/>
          <w:kern w:val="0"/>
          <w:sz w:val="20"/>
          <w:szCs w:val="20"/>
          <w14:ligatures w14:val="none"/>
        </w:rPr>
        <w:t>tartunk!</w:t>
      </w:r>
    </w:p>
    <w:p w14:paraId="674C7034" w14:textId="77777777" w:rsidR="009C2EEC" w:rsidRDefault="009C2EEC" w:rsidP="006C78F0">
      <w:pPr>
        <w:jc w:val="both"/>
        <w:rPr>
          <w:rFonts w:ascii="Arial" w:hAnsi="Arial" w:cs="Arial"/>
          <w:color w:val="222222"/>
          <w:kern w:val="0"/>
          <w:sz w:val="20"/>
          <w:szCs w:val="20"/>
          <w14:ligatures w14:val="none"/>
        </w:rPr>
      </w:pPr>
    </w:p>
    <w:p w14:paraId="0260ED00" w14:textId="4C92BA99" w:rsidR="000C439A" w:rsidRDefault="003B79DC" w:rsidP="006C78F0">
      <w:pPr>
        <w:jc w:val="both"/>
        <w:rPr>
          <w:rFonts w:ascii="Arial" w:hAnsi="Arial" w:cs="Arial"/>
          <w:color w:val="222222"/>
          <w:kern w:val="0"/>
          <w:sz w:val="20"/>
          <w:szCs w:val="20"/>
          <w14:ligatures w14:val="none"/>
        </w:rPr>
      </w:pPr>
      <w:r>
        <w:rPr>
          <w:rFonts w:ascii="Arial" w:hAnsi="Arial" w:cs="Arial"/>
          <w:color w:val="222222"/>
          <w:kern w:val="0"/>
          <w:sz w:val="20"/>
          <w:szCs w:val="20"/>
          <w14:ligatures w14:val="none"/>
        </w:rPr>
        <w:t>Tavaly s</w:t>
      </w:r>
      <w:r w:rsidR="00E015F9">
        <w:rPr>
          <w:rFonts w:ascii="Arial" w:hAnsi="Arial" w:cs="Arial"/>
          <w:color w:val="222222"/>
          <w:kern w:val="0"/>
          <w:sz w:val="20"/>
          <w:szCs w:val="20"/>
          <w14:ligatures w14:val="none"/>
        </w:rPr>
        <w:t xml:space="preserve">ikeresen </w:t>
      </w:r>
      <w:r>
        <w:rPr>
          <w:rFonts w:ascii="Arial" w:hAnsi="Arial" w:cs="Arial"/>
          <w:color w:val="222222"/>
          <w:kern w:val="0"/>
          <w:sz w:val="20"/>
          <w:szCs w:val="20"/>
          <w14:ligatures w14:val="none"/>
        </w:rPr>
        <w:t>e</w:t>
      </w:r>
      <w:r w:rsidR="000C439A">
        <w:rPr>
          <w:rFonts w:ascii="Arial" w:hAnsi="Arial" w:cs="Arial"/>
          <w:color w:val="222222"/>
          <w:kern w:val="0"/>
          <w:sz w:val="20"/>
          <w:szCs w:val="20"/>
          <w14:ligatures w14:val="none"/>
        </w:rPr>
        <w:t>lkezdtük a M</w:t>
      </w:r>
      <w:r w:rsidR="00360B0E">
        <w:rPr>
          <w:rFonts w:ascii="Arial" w:hAnsi="Arial" w:cs="Arial"/>
          <w:color w:val="222222"/>
          <w:kern w:val="0"/>
          <w:sz w:val="20"/>
          <w:szCs w:val="20"/>
          <w14:ligatures w14:val="none"/>
        </w:rPr>
        <w:t>I</w:t>
      </w:r>
      <w:r w:rsidR="000C439A">
        <w:rPr>
          <w:rFonts w:ascii="Arial" w:hAnsi="Arial" w:cs="Arial"/>
          <w:color w:val="222222"/>
          <w:kern w:val="0"/>
          <w:sz w:val="20"/>
          <w:szCs w:val="20"/>
          <w14:ligatures w14:val="none"/>
        </w:rPr>
        <w:t xml:space="preserve">TSZ </w:t>
      </w:r>
      <w:r w:rsidR="00EE131B">
        <w:rPr>
          <w:rFonts w:ascii="Arial" w:hAnsi="Arial" w:cs="Arial"/>
          <w:color w:val="222222"/>
          <w:kern w:val="0"/>
          <w:sz w:val="20"/>
          <w:szCs w:val="20"/>
          <w14:ligatures w14:val="none"/>
        </w:rPr>
        <w:t xml:space="preserve">önvédelmi </w:t>
      </w:r>
      <w:r w:rsidR="00D64B41">
        <w:rPr>
          <w:rFonts w:ascii="Arial" w:hAnsi="Arial" w:cs="Arial"/>
          <w:color w:val="222222"/>
          <w:kern w:val="0"/>
          <w:sz w:val="20"/>
          <w:szCs w:val="20"/>
          <w14:ligatures w14:val="none"/>
        </w:rPr>
        <w:t>struktúrájának át</w:t>
      </w:r>
      <w:r>
        <w:rPr>
          <w:rFonts w:ascii="Arial" w:hAnsi="Arial" w:cs="Arial"/>
          <w:color w:val="222222"/>
          <w:kern w:val="0"/>
          <w:sz w:val="20"/>
          <w:szCs w:val="20"/>
          <w14:ligatures w14:val="none"/>
        </w:rPr>
        <w:t>alakítását</w:t>
      </w:r>
      <w:r w:rsidR="00B87CDD">
        <w:rPr>
          <w:rFonts w:ascii="Arial" w:hAnsi="Arial" w:cs="Arial"/>
          <w:color w:val="222222"/>
          <w:kern w:val="0"/>
          <w:sz w:val="20"/>
          <w:szCs w:val="20"/>
          <w14:ligatures w14:val="none"/>
        </w:rPr>
        <w:t>.</w:t>
      </w:r>
      <w:r w:rsidR="00B33717">
        <w:rPr>
          <w:rFonts w:ascii="Arial" w:hAnsi="Arial" w:cs="Arial"/>
          <w:color w:val="222222"/>
          <w:kern w:val="0"/>
          <w:sz w:val="20"/>
          <w:szCs w:val="20"/>
          <w14:ligatures w14:val="none"/>
        </w:rPr>
        <w:t xml:space="preserve"> Köszönöm, hogy nyitottak voltatok a változásra, </w:t>
      </w:r>
      <w:r w:rsidR="00F305E2">
        <w:rPr>
          <w:rFonts w:ascii="Arial" w:hAnsi="Arial" w:cs="Arial"/>
          <w:color w:val="222222"/>
          <w:kern w:val="0"/>
          <w:sz w:val="20"/>
          <w:szCs w:val="20"/>
          <w14:ligatures w14:val="none"/>
        </w:rPr>
        <w:t>hogy érdeklődve, és nagy lendülettel tettétek oda magatokat mind az új megközelítések</w:t>
      </w:r>
      <w:r w:rsidR="00E73B65">
        <w:rPr>
          <w:rFonts w:ascii="Arial" w:hAnsi="Arial" w:cs="Arial"/>
          <w:color w:val="222222"/>
          <w:kern w:val="0"/>
          <w:sz w:val="20"/>
          <w:szCs w:val="20"/>
          <w14:ligatures w14:val="none"/>
        </w:rPr>
        <w:t xml:space="preserve"> megértésében</w:t>
      </w:r>
      <w:r w:rsidR="00F305E2">
        <w:rPr>
          <w:rFonts w:ascii="Arial" w:hAnsi="Arial" w:cs="Arial"/>
          <w:color w:val="222222"/>
          <w:kern w:val="0"/>
          <w:sz w:val="20"/>
          <w:szCs w:val="20"/>
          <w14:ligatures w14:val="none"/>
        </w:rPr>
        <w:t>, mind pedig az ennek köszönhető</w:t>
      </w:r>
      <w:r w:rsidR="00A06927">
        <w:rPr>
          <w:rFonts w:ascii="Arial" w:hAnsi="Arial" w:cs="Arial"/>
          <w:color w:val="222222"/>
          <w:kern w:val="0"/>
          <w:sz w:val="20"/>
          <w:szCs w:val="20"/>
          <w14:ligatures w14:val="none"/>
        </w:rPr>
        <w:t>en</w:t>
      </w:r>
      <w:r w:rsidR="0075197F">
        <w:rPr>
          <w:rFonts w:ascii="Arial" w:hAnsi="Arial" w:cs="Arial"/>
          <w:color w:val="222222"/>
          <w:kern w:val="0"/>
          <w:sz w:val="20"/>
          <w:szCs w:val="20"/>
          <w14:ligatures w14:val="none"/>
        </w:rPr>
        <w:t xml:space="preserve"> </w:t>
      </w:r>
      <w:r w:rsidR="00F305E2">
        <w:rPr>
          <w:rFonts w:ascii="Arial" w:hAnsi="Arial" w:cs="Arial"/>
          <w:color w:val="222222"/>
          <w:kern w:val="0"/>
          <w:sz w:val="20"/>
          <w:szCs w:val="20"/>
          <w14:ligatures w14:val="none"/>
        </w:rPr>
        <w:t>változó vizsgaanyag elsajátításában.</w:t>
      </w:r>
    </w:p>
    <w:p w14:paraId="6915BAF4" w14:textId="77777777" w:rsidR="006667C3" w:rsidRDefault="006667C3" w:rsidP="006C78F0">
      <w:pPr>
        <w:jc w:val="both"/>
        <w:rPr>
          <w:rFonts w:ascii="Arial" w:hAnsi="Arial" w:cs="Arial"/>
          <w:color w:val="222222"/>
          <w:kern w:val="0"/>
          <w:sz w:val="20"/>
          <w:szCs w:val="20"/>
          <w14:ligatures w14:val="none"/>
        </w:rPr>
      </w:pPr>
    </w:p>
    <w:p w14:paraId="3F5142E4" w14:textId="5C60F5A2" w:rsidR="002076CC" w:rsidRDefault="00495DF3" w:rsidP="006C78F0">
      <w:pPr>
        <w:jc w:val="both"/>
        <w:rPr>
          <w:rFonts w:ascii="Arial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>Mivel a</w:t>
      </w:r>
      <w:r w:rsidR="00253C47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 xml:space="preserve">z új önvédelmi vizsgaanyagot először a </w:t>
      </w:r>
      <w:r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>soron következő danvizsgán kel</w:t>
      </w:r>
      <w:r w:rsidR="00E83DF4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>l</w:t>
      </w:r>
      <w:r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 xml:space="preserve"> bemutatni</w:t>
      </w:r>
      <w:r w:rsidR="00E83DF4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>uk</w:t>
      </w:r>
      <w:r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r w:rsidR="00E9582B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 xml:space="preserve">a vizsgázóknak, ezért ennek a Szemináriumnak is </w:t>
      </w:r>
      <w:r w:rsidR="006C7590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 xml:space="preserve">fő témája az önvédelem lesz. </w:t>
      </w:r>
      <w:r w:rsidR="00C70BC3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 xml:space="preserve">Ismét végigvesszük a technikákat, </w:t>
      </w:r>
      <w:r w:rsidR="00ED5C69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>és számos új gyakorlattal készülünk</w:t>
      </w:r>
      <w:r w:rsidR="00D366A2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 xml:space="preserve">, hogy egy valódi önvédelmi </w:t>
      </w:r>
      <w:r w:rsidR="00260F11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 xml:space="preserve">helyzetben is </w:t>
      </w:r>
      <w:r w:rsidR="001452F9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>előjöjjenek a tanult mozdulatok.</w:t>
      </w:r>
      <w:r w:rsidR="00ED5C69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 xml:space="preserve"> </w:t>
      </w:r>
    </w:p>
    <w:p w14:paraId="6D168D6B" w14:textId="77777777" w:rsidR="00E9582B" w:rsidRPr="006C78F0" w:rsidRDefault="00E9582B" w:rsidP="006C78F0">
      <w:pPr>
        <w:jc w:val="both"/>
        <w:rPr>
          <w:rFonts w:ascii="Arial" w:hAnsi="Arial" w:cs="Arial"/>
          <w:color w:val="000000"/>
          <w:kern w:val="0"/>
          <w:sz w:val="20"/>
          <w:szCs w:val="20"/>
          <w14:ligatures w14:val="none"/>
        </w:rPr>
      </w:pPr>
    </w:p>
    <w:p w14:paraId="3002A414" w14:textId="77777777" w:rsidR="007152E3" w:rsidRDefault="001452F9" w:rsidP="006C78F0">
      <w:pPr>
        <w:jc w:val="both"/>
        <w:rPr>
          <w:rFonts w:ascii="Arial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 xml:space="preserve">Ne felejtsétek, a vizsgának része lesz a korábban már számotokra elküldött elméleti </w:t>
      </w:r>
      <w:r w:rsidR="008970F4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>anyag</w:t>
      </w:r>
      <w:r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 xml:space="preserve">, valamint </w:t>
      </w:r>
      <w:r w:rsidR="00114636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>a tanulásban segít nektek a Szövetség honlapján megtalálható videó</w:t>
      </w:r>
      <w:r w:rsidR="008970F4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 xml:space="preserve"> is!</w:t>
      </w:r>
      <w:r w:rsidR="00985963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 xml:space="preserve"> </w:t>
      </w:r>
    </w:p>
    <w:p w14:paraId="35B21D79" w14:textId="6F1B3C08" w:rsidR="008970F4" w:rsidRDefault="00985963" w:rsidP="006C78F0">
      <w:pPr>
        <w:jc w:val="both"/>
        <w:rPr>
          <w:rFonts w:ascii="Arial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 xml:space="preserve">Minden danvizsgázó számára egységes a követelmény, tehát </w:t>
      </w:r>
      <w:r w:rsidR="007152E3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 xml:space="preserve">Nagymester </w:t>
      </w:r>
      <w:r w:rsidR="00F36520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 xml:space="preserve">mind </w:t>
      </w:r>
      <w:r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>puszta kezes</w:t>
      </w:r>
      <w:r w:rsidR="00F36520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>, mind</w:t>
      </w:r>
      <w:r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 xml:space="preserve"> fegyveres önvédelmet egyaránt </w:t>
      </w:r>
      <w:r w:rsidR="00F36520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>kérni fog!</w:t>
      </w:r>
    </w:p>
    <w:p w14:paraId="46503A64" w14:textId="77777777" w:rsidR="00554B8A" w:rsidRDefault="00554B8A" w:rsidP="006C78F0">
      <w:pPr>
        <w:jc w:val="both"/>
        <w:rPr>
          <w:rFonts w:ascii="Arial" w:hAnsi="Arial" w:cs="Arial"/>
          <w:color w:val="000000"/>
          <w:kern w:val="0"/>
          <w:sz w:val="20"/>
          <w:szCs w:val="20"/>
          <w14:ligatures w14:val="none"/>
        </w:rPr>
      </w:pPr>
    </w:p>
    <w:p w14:paraId="1079A60E" w14:textId="77777777" w:rsidR="002D7B91" w:rsidRDefault="002D7B91" w:rsidP="006C78F0">
      <w:pPr>
        <w:jc w:val="both"/>
        <w:rPr>
          <w:rFonts w:ascii="Arial" w:hAnsi="Arial" w:cs="Arial"/>
          <w:color w:val="000000"/>
          <w:kern w:val="0"/>
          <w:sz w:val="20"/>
          <w:szCs w:val="20"/>
          <w14:ligatures w14:val="none"/>
        </w:rPr>
      </w:pPr>
    </w:p>
    <w:p w14:paraId="3278DAFF" w14:textId="7B27836D" w:rsidR="00B97A44" w:rsidRPr="006C78F0" w:rsidRDefault="001F4720" w:rsidP="006C78F0">
      <w:pPr>
        <w:jc w:val="both"/>
        <w:rPr>
          <w:rFonts w:ascii="Arial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>A Szemináriumot</w:t>
      </w:r>
      <w:r w:rsidR="003A0758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 xml:space="preserve"> mostantól mindig </w:t>
      </w:r>
      <w:r w:rsidR="006A7651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 xml:space="preserve">néhány gondolattal szeretném megnyitni, aminek a </w:t>
      </w:r>
      <w:r w:rsidR="000E77A1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 xml:space="preserve">“15 perc DO” fantázianevet adtam. </w:t>
      </w:r>
    </w:p>
    <w:p w14:paraId="7B34ADC7" w14:textId="77777777" w:rsidR="00DC2F7D" w:rsidRDefault="00DC2F7D" w:rsidP="006C78F0">
      <w:pPr>
        <w:jc w:val="both"/>
        <w:rPr>
          <w:rFonts w:ascii="Arial" w:hAnsi="Arial" w:cs="Arial"/>
          <w:color w:val="000000"/>
          <w:kern w:val="0"/>
          <w:sz w:val="20"/>
          <w:szCs w:val="20"/>
          <w14:ligatures w14:val="none"/>
        </w:rPr>
      </w:pPr>
    </w:p>
    <w:p w14:paraId="48D156F4" w14:textId="77777777" w:rsidR="009F7DDB" w:rsidRDefault="009F7DDB" w:rsidP="006C78F0">
      <w:pPr>
        <w:jc w:val="both"/>
        <w:rPr>
          <w:rFonts w:ascii="Arial" w:hAnsi="Arial" w:cs="Arial"/>
          <w:color w:val="000000"/>
          <w:kern w:val="0"/>
          <w:sz w:val="20"/>
          <w:szCs w:val="20"/>
          <w14:ligatures w14:val="none"/>
        </w:rPr>
      </w:pPr>
    </w:p>
    <w:p w14:paraId="52B11751" w14:textId="046AFBC1" w:rsidR="006C78F0" w:rsidRPr="006C78F0" w:rsidRDefault="006C78F0" w:rsidP="006C78F0">
      <w:pPr>
        <w:jc w:val="both"/>
        <w:rPr>
          <w:rFonts w:ascii="Arial" w:hAnsi="Arial" w:cs="Arial"/>
          <w:color w:val="000000"/>
          <w:kern w:val="0"/>
          <w:sz w:val="20"/>
          <w:szCs w:val="20"/>
          <w14:ligatures w14:val="none"/>
        </w:rPr>
      </w:pPr>
      <w:r w:rsidRPr="006C78F0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 xml:space="preserve">Bízom benne, hogy </w:t>
      </w:r>
      <w:r w:rsidR="00505695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 xml:space="preserve">ismét hasznosnak találjátok majd az együtt töltött időt, </w:t>
      </w:r>
      <w:r w:rsidR="009C4076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 xml:space="preserve">és hozzá tudunk járulni </w:t>
      </w:r>
      <w:r w:rsidR="001A6273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>a Taekwon-dótok fejlődéséhez!</w:t>
      </w:r>
    </w:p>
    <w:p w14:paraId="6ED86932" w14:textId="77777777" w:rsidR="006C78F0" w:rsidRPr="006C78F0" w:rsidRDefault="006C78F0" w:rsidP="006C78F0">
      <w:pPr>
        <w:jc w:val="both"/>
        <w:rPr>
          <w:rFonts w:ascii="Arial" w:hAnsi="Arial" w:cs="Arial"/>
          <w:color w:val="000000"/>
          <w:kern w:val="0"/>
          <w:sz w:val="20"/>
          <w:szCs w:val="20"/>
          <w14:ligatures w14:val="none"/>
        </w:rPr>
      </w:pPr>
    </w:p>
    <w:p w14:paraId="7F489D25" w14:textId="77777777" w:rsidR="006C78F0" w:rsidRPr="006C78F0" w:rsidRDefault="006C78F0" w:rsidP="006C78F0">
      <w:pPr>
        <w:jc w:val="both"/>
        <w:rPr>
          <w:rFonts w:ascii="Arial" w:hAnsi="Arial" w:cs="Arial"/>
          <w:color w:val="000000"/>
          <w:kern w:val="0"/>
          <w:sz w:val="20"/>
          <w:szCs w:val="20"/>
          <w14:ligatures w14:val="none"/>
        </w:rPr>
      </w:pPr>
    </w:p>
    <w:p w14:paraId="1FC1898E" w14:textId="77777777" w:rsidR="006C78F0" w:rsidRPr="006C78F0" w:rsidRDefault="006C78F0" w:rsidP="006C78F0">
      <w:pPr>
        <w:jc w:val="both"/>
        <w:rPr>
          <w:rFonts w:ascii="Arial" w:hAnsi="Arial" w:cs="Arial"/>
          <w:color w:val="000000"/>
          <w:kern w:val="0"/>
          <w:sz w:val="20"/>
          <w:szCs w:val="20"/>
          <w14:ligatures w14:val="none"/>
        </w:rPr>
      </w:pPr>
    </w:p>
    <w:p w14:paraId="5EC6E2D4" w14:textId="77777777" w:rsidR="006C78F0" w:rsidRPr="006C78F0" w:rsidRDefault="006C78F0" w:rsidP="006C78F0">
      <w:pPr>
        <w:jc w:val="both"/>
        <w:rPr>
          <w:rFonts w:ascii="Arial" w:hAnsi="Arial" w:cs="Arial"/>
          <w:color w:val="000000"/>
          <w:kern w:val="0"/>
          <w:sz w:val="20"/>
          <w:szCs w:val="20"/>
          <w14:ligatures w14:val="none"/>
        </w:rPr>
      </w:pPr>
      <w:r w:rsidRPr="006C78F0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>Üdvözlettel,</w:t>
      </w:r>
    </w:p>
    <w:p w14:paraId="0EF8BB7B" w14:textId="77777777" w:rsidR="006C78F0" w:rsidRPr="006C78F0" w:rsidRDefault="006C78F0" w:rsidP="006C78F0">
      <w:pPr>
        <w:jc w:val="both"/>
        <w:rPr>
          <w:rFonts w:ascii="Arial" w:hAnsi="Arial" w:cs="Arial"/>
          <w:color w:val="000000"/>
          <w:kern w:val="0"/>
          <w:sz w:val="20"/>
          <w:szCs w:val="20"/>
          <w14:ligatures w14:val="none"/>
        </w:rPr>
      </w:pPr>
      <w:r w:rsidRPr="006C78F0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> </w:t>
      </w:r>
    </w:p>
    <w:p w14:paraId="773D16B3" w14:textId="72D45FD6" w:rsidR="006C78F0" w:rsidRPr="00FC20AE" w:rsidRDefault="006C78F0" w:rsidP="006C78F0">
      <w:pPr>
        <w:jc w:val="both"/>
        <w:rPr>
          <w:rFonts w:ascii="Arial" w:hAnsi="Arial" w:cs="Arial"/>
          <w:b/>
          <w:bCs/>
          <w:color w:val="222222"/>
          <w:kern w:val="0"/>
          <w:sz w:val="20"/>
          <w:szCs w:val="20"/>
          <w14:ligatures w14:val="none"/>
        </w:rPr>
      </w:pPr>
      <w:r w:rsidRPr="006C78F0">
        <w:rPr>
          <w:rFonts w:ascii="Arial" w:hAnsi="Arial" w:cs="Arial"/>
          <w:b/>
          <w:bCs/>
          <w:color w:val="222222"/>
          <w:kern w:val="0"/>
          <w:sz w:val="20"/>
          <w:szCs w:val="20"/>
          <w14:ligatures w14:val="none"/>
        </w:rPr>
        <w:t>Poós Péter</w:t>
      </w:r>
      <w:r w:rsidR="0045698C">
        <w:rPr>
          <w:rFonts w:ascii="Arial" w:hAnsi="Arial" w:cs="Arial"/>
          <w:b/>
          <w:bCs/>
          <w:color w:val="222222"/>
          <w:kern w:val="0"/>
          <w:sz w:val="20"/>
          <w:szCs w:val="20"/>
          <w14:ligatures w14:val="none"/>
        </w:rPr>
        <w:t xml:space="preserve"> mester</w:t>
      </w:r>
      <w:r w:rsidR="00FC20AE">
        <w:rPr>
          <w:rFonts w:ascii="Arial" w:hAnsi="Arial" w:cs="Arial"/>
          <w:b/>
          <w:bCs/>
          <w:color w:val="222222"/>
          <w:kern w:val="0"/>
          <w:sz w:val="20"/>
          <w:szCs w:val="20"/>
          <w14:ligatures w14:val="none"/>
        </w:rPr>
        <w:t xml:space="preserve">, </w:t>
      </w:r>
      <w:r w:rsidRPr="006C78F0">
        <w:rPr>
          <w:rFonts w:ascii="Arial" w:hAnsi="Arial" w:cs="Arial"/>
          <w:b/>
          <w:bCs/>
          <w:color w:val="222222"/>
          <w:kern w:val="0"/>
          <w:sz w:val="20"/>
          <w:szCs w:val="20"/>
          <w14:ligatures w14:val="none"/>
        </w:rPr>
        <w:t>VII. Dan</w:t>
      </w:r>
    </w:p>
    <w:p w14:paraId="7D9CD9FE" w14:textId="77777777" w:rsidR="006C78F0" w:rsidRPr="006C78F0" w:rsidRDefault="006C78F0" w:rsidP="006C78F0">
      <w:pPr>
        <w:jc w:val="both"/>
        <w:rPr>
          <w:rFonts w:ascii="Arial" w:hAnsi="Arial" w:cs="Arial"/>
          <w:color w:val="000000"/>
          <w:kern w:val="0"/>
          <w:sz w:val="20"/>
          <w:szCs w:val="20"/>
          <w14:ligatures w14:val="none"/>
        </w:rPr>
      </w:pPr>
      <w:r w:rsidRPr="006C78F0">
        <w:rPr>
          <w:rFonts w:ascii="Arial" w:hAnsi="Arial" w:cs="Arial"/>
          <w:color w:val="222222"/>
          <w:kern w:val="0"/>
          <w:sz w:val="20"/>
          <w:szCs w:val="20"/>
          <w14:ligatures w14:val="none"/>
        </w:rPr>
        <w:t>Országos Technikai Főinstruktor</w:t>
      </w:r>
    </w:p>
    <w:p w14:paraId="0563E6FA" w14:textId="77777777" w:rsidR="006C78F0" w:rsidRPr="006C78F0" w:rsidRDefault="006C78F0" w:rsidP="006C78F0">
      <w:pPr>
        <w:jc w:val="both"/>
        <w:rPr>
          <w:rFonts w:ascii="Arial" w:hAnsi="Arial" w:cs="Arial"/>
          <w:color w:val="000000"/>
          <w:kern w:val="0"/>
          <w:sz w:val="20"/>
          <w:szCs w:val="20"/>
          <w14:ligatures w14:val="none"/>
        </w:rPr>
      </w:pPr>
      <w:r w:rsidRPr="006C78F0">
        <w:rPr>
          <w:rFonts w:ascii="Arial" w:hAnsi="Arial" w:cs="Arial"/>
          <w:color w:val="222222"/>
          <w:kern w:val="0"/>
          <w:sz w:val="20"/>
          <w:szCs w:val="20"/>
          <w14:ligatures w14:val="none"/>
        </w:rPr>
        <w:t> </w:t>
      </w:r>
    </w:p>
    <w:p w14:paraId="64A0C87B" w14:textId="77777777" w:rsidR="006C78F0" w:rsidRPr="006C78F0" w:rsidRDefault="006C78F0" w:rsidP="006C78F0">
      <w:pPr>
        <w:jc w:val="both"/>
        <w:rPr>
          <w:rFonts w:ascii="Arial" w:hAnsi="Arial" w:cs="Arial"/>
          <w:color w:val="000000"/>
          <w:kern w:val="0"/>
          <w:sz w:val="20"/>
          <w:szCs w:val="20"/>
          <w14:ligatures w14:val="none"/>
        </w:rPr>
      </w:pPr>
    </w:p>
    <w:p w14:paraId="0737F15A" w14:textId="77777777" w:rsidR="006C78F0" w:rsidRPr="006C78F0" w:rsidRDefault="006C78F0" w:rsidP="006C78F0">
      <w:pPr>
        <w:jc w:val="both"/>
        <w:rPr>
          <w:rFonts w:ascii="Arial" w:hAnsi="Arial" w:cs="Arial"/>
          <w:color w:val="000000"/>
          <w:kern w:val="0"/>
          <w:sz w:val="20"/>
          <w:szCs w:val="20"/>
          <w14:ligatures w14:val="none"/>
        </w:rPr>
      </w:pPr>
    </w:p>
    <w:p w14:paraId="0832B4EF" w14:textId="77777777" w:rsidR="006C78F0" w:rsidRPr="006C78F0" w:rsidRDefault="006C78F0" w:rsidP="006C78F0">
      <w:pPr>
        <w:jc w:val="both"/>
        <w:rPr>
          <w:rFonts w:ascii="Arial" w:hAnsi="Arial" w:cs="Arial"/>
          <w:color w:val="000000"/>
          <w:kern w:val="0"/>
          <w:sz w:val="20"/>
          <w:szCs w:val="20"/>
          <w14:ligatures w14:val="none"/>
        </w:rPr>
      </w:pPr>
    </w:p>
    <w:p w14:paraId="1C53E0E2" w14:textId="77777777" w:rsidR="006C78F0" w:rsidRPr="006C78F0" w:rsidRDefault="006C78F0" w:rsidP="006C78F0">
      <w:pPr>
        <w:jc w:val="both"/>
        <w:rPr>
          <w:rFonts w:ascii="Arial" w:hAnsi="Arial" w:cs="Arial"/>
          <w:color w:val="000000"/>
          <w:kern w:val="0"/>
          <w:sz w:val="20"/>
          <w:szCs w:val="20"/>
          <w14:ligatures w14:val="none"/>
        </w:rPr>
      </w:pPr>
    </w:p>
    <w:p w14:paraId="58E71072" w14:textId="77777777" w:rsidR="006C78F0" w:rsidRPr="006C78F0" w:rsidRDefault="006C78F0" w:rsidP="006C78F0">
      <w:pPr>
        <w:jc w:val="both"/>
        <w:rPr>
          <w:rFonts w:ascii="Arial" w:hAnsi="Arial" w:cs="Arial"/>
          <w:color w:val="000000"/>
          <w:kern w:val="0"/>
          <w:sz w:val="20"/>
          <w:szCs w:val="20"/>
          <w14:ligatures w14:val="none"/>
        </w:rPr>
      </w:pPr>
    </w:p>
    <w:p w14:paraId="336ED728" w14:textId="77777777" w:rsidR="006C78F0" w:rsidRPr="006C78F0" w:rsidRDefault="006C78F0" w:rsidP="006C78F0">
      <w:pPr>
        <w:jc w:val="both"/>
        <w:rPr>
          <w:rFonts w:ascii="Arial" w:hAnsi="Arial" w:cs="Arial"/>
          <w:color w:val="000000"/>
          <w:kern w:val="0"/>
          <w:sz w:val="20"/>
          <w:szCs w:val="20"/>
          <w14:ligatures w14:val="none"/>
        </w:rPr>
      </w:pPr>
    </w:p>
    <w:p w14:paraId="3E40E908" w14:textId="77777777" w:rsidR="006C78F0" w:rsidRPr="006C78F0" w:rsidRDefault="006C78F0" w:rsidP="006C78F0">
      <w:pPr>
        <w:jc w:val="both"/>
        <w:rPr>
          <w:rFonts w:ascii="Arial" w:hAnsi="Arial" w:cs="Arial"/>
          <w:color w:val="000000"/>
          <w:kern w:val="0"/>
          <w:sz w:val="20"/>
          <w:szCs w:val="20"/>
          <w14:ligatures w14:val="none"/>
        </w:rPr>
      </w:pPr>
    </w:p>
    <w:p w14:paraId="5B38A707" w14:textId="77777777" w:rsidR="006C78F0" w:rsidRPr="006C78F0" w:rsidRDefault="006C78F0" w:rsidP="006C78F0">
      <w:pPr>
        <w:jc w:val="both"/>
        <w:rPr>
          <w:rFonts w:ascii="Arial" w:hAnsi="Arial" w:cs="Arial"/>
          <w:color w:val="000000"/>
          <w:kern w:val="0"/>
          <w:sz w:val="20"/>
          <w:szCs w:val="20"/>
          <w14:ligatures w14:val="none"/>
        </w:rPr>
      </w:pPr>
    </w:p>
    <w:p w14:paraId="276CB08E" w14:textId="77777777" w:rsidR="006C78F0" w:rsidRPr="006C78F0" w:rsidRDefault="006C78F0" w:rsidP="006C78F0">
      <w:pPr>
        <w:jc w:val="both"/>
        <w:rPr>
          <w:rFonts w:ascii="Arial" w:hAnsi="Arial" w:cs="Arial"/>
          <w:color w:val="000000"/>
          <w:kern w:val="0"/>
          <w:sz w:val="20"/>
          <w:szCs w:val="20"/>
          <w14:ligatures w14:val="none"/>
        </w:rPr>
      </w:pPr>
    </w:p>
    <w:p w14:paraId="0FBDF87A" w14:textId="77777777" w:rsidR="006C78F0" w:rsidRPr="006C78F0" w:rsidRDefault="006C78F0" w:rsidP="006C78F0">
      <w:pPr>
        <w:jc w:val="both"/>
        <w:rPr>
          <w:rFonts w:ascii="Arial" w:hAnsi="Arial" w:cs="Arial"/>
          <w:color w:val="000000"/>
          <w:kern w:val="0"/>
          <w:sz w:val="20"/>
          <w:szCs w:val="20"/>
          <w14:ligatures w14:val="none"/>
        </w:rPr>
      </w:pPr>
    </w:p>
    <w:p w14:paraId="329C3131" w14:textId="77777777" w:rsidR="006C78F0" w:rsidRDefault="006C78F0" w:rsidP="006C78F0">
      <w:pPr>
        <w:rPr>
          <w:rFonts w:ascii="Arial" w:hAnsi="Arial" w:cs="Arial"/>
          <w:color w:val="000000"/>
          <w:kern w:val="0"/>
          <w:sz w:val="20"/>
          <w:szCs w:val="20"/>
          <w14:ligatures w14:val="none"/>
        </w:rPr>
      </w:pPr>
    </w:p>
    <w:p w14:paraId="3EE4F426" w14:textId="77777777" w:rsidR="00753090" w:rsidRDefault="00753090" w:rsidP="006C78F0">
      <w:pPr>
        <w:rPr>
          <w:rFonts w:ascii="Arial" w:hAnsi="Arial" w:cs="Arial"/>
          <w:color w:val="000000"/>
          <w:kern w:val="0"/>
          <w:sz w:val="20"/>
          <w:szCs w:val="20"/>
          <w14:ligatures w14:val="none"/>
        </w:rPr>
      </w:pPr>
    </w:p>
    <w:p w14:paraId="27CD5A38" w14:textId="77777777" w:rsidR="00753090" w:rsidRDefault="00753090" w:rsidP="006C78F0">
      <w:pPr>
        <w:rPr>
          <w:rFonts w:ascii="Arial" w:hAnsi="Arial" w:cs="Arial"/>
          <w:color w:val="000000"/>
          <w:kern w:val="0"/>
          <w:sz w:val="20"/>
          <w:szCs w:val="20"/>
          <w14:ligatures w14:val="none"/>
        </w:rPr>
      </w:pPr>
    </w:p>
    <w:p w14:paraId="16DBB8B8" w14:textId="77777777" w:rsidR="00753090" w:rsidRDefault="00753090" w:rsidP="006C78F0">
      <w:pPr>
        <w:rPr>
          <w:rFonts w:ascii="Arial" w:hAnsi="Arial" w:cs="Arial"/>
          <w:color w:val="000000"/>
          <w:kern w:val="0"/>
          <w:sz w:val="20"/>
          <w:szCs w:val="20"/>
          <w14:ligatures w14:val="none"/>
        </w:rPr>
      </w:pPr>
    </w:p>
    <w:p w14:paraId="676B1F93" w14:textId="77777777" w:rsidR="00753090" w:rsidRDefault="00753090" w:rsidP="006C78F0">
      <w:pPr>
        <w:rPr>
          <w:rFonts w:ascii="Arial" w:hAnsi="Arial" w:cs="Arial"/>
          <w:color w:val="000000"/>
          <w:kern w:val="0"/>
          <w:sz w:val="20"/>
          <w:szCs w:val="20"/>
          <w14:ligatures w14:val="none"/>
        </w:rPr>
      </w:pPr>
    </w:p>
    <w:p w14:paraId="12FFF854" w14:textId="77777777" w:rsidR="00753090" w:rsidRDefault="00753090" w:rsidP="006C78F0">
      <w:pPr>
        <w:rPr>
          <w:rFonts w:ascii="Arial" w:hAnsi="Arial" w:cs="Arial"/>
          <w:color w:val="000000"/>
          <w:kern w:val="0"/>
          <w:sz w:val="20"/>
          <w:szCs w:val="20"/>
          <w14:ligatures w14:val="none"/>
        </w:rPr>
      </w:pPr>
    </w:p>
    <w:p w14:paraId="24A2B868" w14:textId="77777777" w:rsidR="00753090" w:rsidRDefault="00753090" w:rsidP="006C78F0">
      <w:pPr>
        <w:rPr>
          <w:rFonts w:ascii="Arial" w:hAnsi="Arial" w:cs="Arial"/>
          <w:color w:val="000000"/>
          <w:kern w:val="0"/>
          <w:sz w:val="20"/>
          <w:szCs w:val="20"/>
          <w14:ligatures w14:val="none"/>
        </w:rPr>
      </w:pPr>
    </w:p>
    <w:p w14:paraId="5A6AFD7C" w14:textId="77777777" w:rsidR="00753090" w:rsidRDefault="00753090" w:rsidP="006C78F0">
      <w:pPr>
        <w:rPr>
          <w:rFonts w:ascii="Arial" w:hAnsi="Arial" w:cs="Arial"/>
          <w:color w:val="000000"/>
          <w:kern w:val="0"/>
          <w:sz w:val="20"/>
          <w:szCs w:val="20"/>
          <w14:ligatures w14:val="none"/>
        </w:rPr>
      </w:pPr>
    </w:p>
    <w:p w14:paraId="61819586" w14:textId="77777777" w:rsidR="00753090" w:rsidRPr="006C78F0" w:rsidRDefault="00753090" w:rsidP="006C78F0">
      <w:pPr>
        <w:rPr>
          <w:rFonts w:ascii="Arial" w:hAnsi="Arial" w:cs="Arial"/>
          <w:color w:val="000000"/>
          <w:kern w:val="0"/>
          <w:sz w:val="20"/>
          <w:szCs w:val="20"/>
          <w14:ligatures w14:val="none"/>
        </w:rPr>
      </w:pPr>
    </w:p>
    <w:p w14:paraId="2D17E4CB" w14:textId="77777777" w:rsidR="006C78F0" w:rsidRPr="006C78F0" w:rsidRDefault="006C78F0" w:rsidP="006C78F0">
      <w:pPr>
        <w:rPr>
          <w:rFonts w:ascii="Arial" w:hAnsi="Arial" w:cs="Arial"/>
          <w:b/>
          <w:bCs/>
          <w:color w:val="000000"/>
          <w:kern w:val="0"/>
          <w:sz w:val="20"/>
          <w:szCs w:val="20"/>
          <w14:ligatures w14:val="none"/>
        </w:rPr>
      </w:pPr>
    </w:p>
    <w:p w14:paraId="08B0F7DF" w14:textId="77777777" w:rsidR="006C78F0" w:rsidRPr="006C78F0" w:rsidRDefault="006C78F0" w:rsidP="006C78F0">
      <w:pPr>
        <w:rPr>
          <w:rFonts w:ascii="Arial" w:hAnsi="Arial" w:cs="Arial"/>
          <w:color w:val="000000"/>
          <w:kern w:val="0"/>
          <w:sz w:val="20"/>
          <w:szCs w:val="20"/>
          <w14:ligatures w14:val="none"/>
        </w:rPr>
      </w:pPr>
      <w:r w:rsidRPr="006C78F0">
        <w:rPr>
          <w:rFonts w:ascii="Arial" w:hAnsi="Arial" w:cs="Arial"/>
          <w:b/>
          <w:bCs/>
          <w:color w:val="000000"/>
          <w:kern w:val="0"/>
          <w:sz w:val="20"/>
          <w:szCs w:val="20"/>
          <w14:ligatures w14:val="none"/>
        </w:rPr>
        <w:lastRenderedPageBreak/>
        <w:t>Tervezett program</w:t>
      </w:r>
      <w:r w:rsidRPr="006C78F0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br/>
      </w:r>
      <w:r w:rsidRPr="006C78F0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br/>
        <w:t>8:00-9:00 Érkezés, regisztráció</w:t>
      </w:r>
    </w:p>
    <w:p w14:paraId="0821DB5D" w14:textId="77777777" w:rsidR="006C78F0" w:rsidRPr="006C78F0" w:rsidRDefault="006C78F0" w:rsidP="006C78F0">
      <w:pPr>
        <w:rPr>
          <w:rFonts w:ascii="Arial" w:hAnsi="Arial" w:cs="Arial"/>
          <w:color w:val="000000"/>
          <w:kern w:val="0"/>
          <w:sz w:val="20"/>
          <w:szCs w:val="20"/>
          <w14:ligatures w14:val="none"/>
        </w:rPr>
      </w:pPr>
      <w:r w:rsidRPr="006C78F0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> </w:t>
      </w:r>
    </w:p>
    <w:p w14:paraId="15E93EDA" w14:textId="369B4995" w:rsidR="006C78F0" w:rsidRPr="006C78F0" w:rsidRDefault="006C78F0" w:rsidP="006C78F0">
      <w:pPr>
        <w:rPr>
          <w:rFonts w:ascii="Arial" w:hAnsi="Arial" w:cs="Arial"/>
          <w:color w:val="000000"/>
          <w:kern w:val="0"/>
          <w:sz w:val="20"/>
          <w:szCs w:val="20"/>
          <w14:ligatures w14:val="none"/>
        </w:rPr>
      </w:pPr>
      <w:r w:rsidRPr="006C78F0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>9:30-</w:t>
      </w:r>
      <w:r w:rsidR="00077441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>9</w:t>
      </w:r>
      <w:r w:rsidR="00DA1BF1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>:</w:t>
      </w:r>
      <w:r w:rsidR="00077441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>45</w:t>
      </w:r>
      <w:r w:rsidRPr="006C78F0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> Köszöntő, szeminárium menete</w:t>
      </w:r>
    </w:p>
    <w:p w14:paraId="301CF049" w14:textId="77777777" w:rsidR="006C78F0" w:rsidRPr="006C78F0" w:rsidRDefault="006C78F0" w:rsidP="006C78F0">
      <w:pPr>
        <w:rPr>
          <w:rFonts w:ascii="Arial" w:hAnsi="Arial" w:cs="Arial"/>
          <w:color w:val="000000"/>
          <w:kern w:val="0"/>
          <w:sz w:val="20"/>
          <w:szCs w:val="20"/>
          <w14:ligatures w14:val="none"/>
        </w:rPr>
      </w:pPr>
      <w:r w:rsidRPr="006C78F0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> </w:t>
      </w:r>
    </w:p>
    <w:p w14:paraId="613AF81C" w14:textId="7CFAFAAF" w:rsidR="006C78F0" w:rsidRPr="006C78F0" w:rsidRDefault="00077441" w:rsidP="006C78F0">
      <w:pPr>
        <w:rPr>
          <w:rFonts w:ascii="Arial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>9:</w:t>
      </w:r>
      <w:r w:rsidR="00217D14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>.45</w:t>
      </w:r>
      <w:r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>-10</w:t>
      </w:r>
      <w:r w:rsidR="00DA1BF1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>:00</w:t>
      </w:r>
      <w:r w:rsidR="006C78F0" w:rsidRPr="006C78F0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r w:rsidR="00E754DF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r w:rsidR="00DA1BF1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 xml:space="preserve">“15 perc </w:t>
      </w:r>
      <w:r w:rsidR="00E754DF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>DO”</w:t>
      </w:r>
    </w:p>
    <w:p w14:paraId="2E4D30FA" w14:textId="7AC3D389" w:rsidR="006C78F0" w:rsidRPr="006C78F0" w:rsidRDefault="006C78F0" w:rsidP="006C78F0">
      <w:pPr>
        <w:rPr>
          <w:rFonts w:ascii="Arial" w:hAnsi="Arial" w:cs="Arial"/>
          <w:color w:val="000000"/>
          <w:kern w:val="0"/>
          <w:sz w:val="20"/>
          <w:szCs w:val="20"/>
          <w14:ligatures w14:val="none"/>
        </w:rPr>
      </w:pPr>
      <w:r w:rsidRPr="006C78F0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br/>
        <w:t>1</w:t>
      </w:r>
      <w:r w:rsidR="00217D14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>0</w:t>
      </w:r>
      <w:r w:rsidRPr="006C78F0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>:</w:t>
      </w:r>
      <w:r w:rsidR="00A91843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>00</w:t>
      </w:r>
      <w:r w:rsidRPr="006C78F0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>-13:00 </w:t>
      </w:r>
      <w:r w:rsidR="00217D14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>I. Önvédelmi rész</w:t>
      </w:r>
    </w:p>
    <w:p w14:paraId="625CA263" w14:textId="77777777" w:rsidR="006C78F0" w:rsidRPr="006C78F0" w:rsidRDefault="006C78F0" w:rsidP="006C78F0">
      <w:pPr>
        <w:rPr>
          <w:rFonts w:ascii="Arial" w:hAnsi="Arial" w:cs="Arial"/>
          <w:color w:val="000000"/>
          <w:kern w:val="0"/>
          <w:sz w:val="20"/>
          <w:szCs w:val="20"/>
          <w14:ligatures w14:val="none"/>
        </w:rPr>
      </w:pPr>
      <w:r w:rsidRPr="006C78F0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> </w:t>
      </w:r>
    </w:p>
    <w:p w14:paraId="3B5D74FC" w14:textId="4C1027FD" w:rsidR="006C78F0" w:rsidRDefault="006C78F0" w:rsidP="00CE3BD6">
      <w:pPr>
        <w:rPr>
          <w:rFonts w:ascii="Arial" w:hAnsi="Arial" w:cs="Arial"/>
          <w:color w:val="000000"/>
          <w:kern w:val="0"/>
          <w:sz w:val="20"/>
          <w:szCs w:val="20"/>
          <w14:ligatures w14:val="none"/>
        </w:rPr>
      </w:pPr>
      <w:r w:rsidRPr="006C78F0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>13:00-14:00 Ebédszünet</w:t>
      </w:r>
      <w:r w:rsidRPr="006C78F0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br/>
      </w:r>
      <w:r w:rsidRPr="006C78F0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br/>
        <w:t>14:00-</w:t>
      </w:r>
      <w:r w:rsidR="00CE3BD6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>17.00</w:t>
      </w:r>
      <w:r w:rsidRPr="006C78F0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> </w:t>
      </w:r>
      <w:r w:rsidR="00CE3BD6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>II. Önvédelmi rész</w:t>
      </w:r>
    </w:p>
    <w:p w14:paraId="551D95F9" w14:textId="77777777" w:rsidR="00CE3BD6" w:rsidRDefault="00CE3BD6" w:rsidP="00CE3BD6">
      <w:pPr>
        <w:rPr>
          <w:rFonts w:ascii="Arial" w:hAnsi="Arial" w:cs="Arial"/>
          <w:color w:val="000000"/>
          <w:kern w:val="0"/>
          <w:sz w:val="20"/>
          <w:szCs w:val="20"/>
          <w14:ligatures w14:val="none"/>
        </w:rPr>
      </w:pPr>
    </w:p>
    <w:p w14:paraId="4826CD7C" w14:textId="77777777" w:rsidR="00CE3BD6" w:rsidRPr="006C78F0" w:rsidRDefault="00CE3BD6" w:rsidP="00CE3BD6">
      <w:pPr>
        <w:rPr>
          <w:rFonts w:ascii="Arial" w:hAnsi="Arial" w:cs="Arial"/>
          <w:color w:val="000000"/>
          <w:kern w:val="0"/>
          <w:sz w:val="20"/>
          <w:szCs w:val="20"/>
          <w14:ligatures w14:val="none"/>
        </w:rPr>
      </w:pPr>
    </w:p>
    <w:p w14:paraId="0B5DB69A" w14:textId="77777777" w:rsidR="006C78F0" w:rsidRPr="006C78F0" w:rsidRDefault="006C78F0" w:rsidP="006C78F0">
      <w:pPr>
        <w:jc w:val="both"/>
        <w:rPr>
          <w:rFonts w:ascii="Arial" w:hAnsi="Arial" w:cs="Arial"/>
          <w:color w:val="000000"/>
          <w:kern w:val="0"/>
          <w:sz w:val="20"/>
          <w:szCs w:val="20"/>
          <w14:ligatures w14:val="none"/>
        </w:rPr>
      </w:pPr>
      <w:r w:rsidRPr="006C78F0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> </w:t>
      </w:r>
    </w:p>
    <w:p w14:paraId="2532D743" w14:textId="77777777" w:rsidR="006C78F0" w:rsidRPr="006C78F0" w:rsidRDefault="006C78F0" w:rsidP="006C78F0">
      <w:pPr>
        <w:jc w:val="both"/>
        <w:rPr>
          <w:rFonts w:ascii="Arial" w:hAnsi="Arial" w:cs="Arial"/>
          <w:color w:val="000000"/>
          <w:kern w:val="0"/>
          <w:sz w:val="20"/>
          <w:szCs w:val="20"/>
          <w14:ligatures w14:val="none"/>
        </w:rPr>
      </w:pPr>
      <w:r w:rsidRPr="006C78F0">
        <w:rPr>
          <w:rFonts w:ascii="Arial" w:hAnsi="Arial" w:cs="Arial"/>
          <w:b/>
          <w:bCs/>
          <w:color w:val="000000"/>
          <w:kern w:val="0"/>
          <w:sz w:val="20"/>
          <w:szCs w:val="20"/>
          <w14:ligatures w14:val="none"/>
        </w:rPr>
        <w:t>Fontos tudnivalók</w:t>
      </w:r>
    </w:p>
    <w:p w14:paraId="2A78EA5A" w14:textId="77777777" w:rsidR="006C78F0" w:rsidRPr="006C78F0" w:rsidRDefault="006C78F0" w:rsidP="006C78F0">
      <w:pPr>
        <w:jc w:val="both"/>
        <w:rPr>
          <w:rFonts w:ascii="Arial" w:hAnsi="Arial" w:cs="Arial"/>
          <w:color w:val="000000"/>
          <w:kern w:val="0"/>
          <w:sz w:val="20"/>
          <w:szCs w:val="20"/>
          <w14:ligatures w14:val="none"/>
        </w:rPr>
      </w:pPr>
      <w:r w:rsidRPr="006C78F0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> </w:t>
      </w:r>
    </w:p>
    <w:p w14:paraId="7BC33D55" w14:textId="77777777" w:rsidR="006C78F0" w:rsidRPr="006C78F0" w:rsidRDefault="006C78F0" w:rsidP="006C78F0">
      <w:pPr>
        <w:spacing w:after="180"/>
        <w:jc w:val="both"/>
        <w:rPr>
          <w:rFonts w:ascii="Arial" w:hAnsi="Arial" w:cs="Arial"/>
          <w:color w:val="000000"/>
          <w:kern w:val="0"/>
          <w:sz w:val="20"/>
          <w:szCs w:val="20"/>
          <w14:ligatures w14:val="none"/>
        </w:rPr>
      </w:pPr>
      <w:r w:rsidRPr="006C78F0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>Helyszín: Jászai Mari Általános Iskola 2200 Monor, Jászai Mari tér 1.</w:t>
      </w:r>
    </w:p>
    <w:p w14:paraId="0C14E064" w14:textId="5B00BCAC" w:rsidR="006C78F0" w:rsidRPr="006C78F0" w:rsidRDefault="006C78F0" w:rsidP="006C78F0">
      <w:pPr>
        <w:jc w:val="both"/>
        <w:rPr>
          <w:rFonts w:ascii="Arial" w:hAnsi="Arial" w:cs="Arial"/>
          <w:color w:val="000000"/>
          <w:kern w:val="0"/>
          <w:sz w:val="20"/>
          <w:szCs w:val="20"/>
          <w14:ligatures w14:val="none"/>
        </w:rPr>
      </w:pPr>
      <w:r w:rsidRPr="006C78F0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>Időpont: 202</w:t>
      </w:r>
      <w:r w:rsidR="00A91843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>4</w:t>
      </w:r>
      <w:r w:rsidRPr="006C78F0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 xml:space="preserve">. </w:t>
      </w:r>
      <w:r w:rsidR="00A91843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>február 24</w:t>
      </w:r>
      <w:r w:rsidRPr="006C78F0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>., szombat</w:t>
      </w:r>
    </w:p>
    <w:p w14:paraId="17F10F35" w14:textId="77777777" w:rsidR="006C78F0" w:rsidRPr="006C78F0" w:rsidRDefault="006C78F0" w:rsidP="006C78F0">
      <w:pPr>
        <w:jc w:val="both"/>
        <w:rPr>
          <w:rFonts w:ascii="Arial" w:hAnsi="Arial" w:cs="Arial"/>
          <w:color w:val="000000"/>
          <w:kern w:val="0"/>
          <w:sz w:val="20"/>
          <w:szCs w:val="20"/>
          <w14:ligatures w14:val="none"/>
        </w:rPr>
      </w:pPr>
      <w:r w:rsidRPr="006C78F0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> </w:t>
      </w:r>
    </w:p>
    <w:p w14:paraId="15E1248C" w14:textId="3A2AA442" w:rsidR="006C78F0" w:rsidRPr="006C78F0" w:rsidRDefault="006C78F0" w:rsidP="006C78F0">
      <w:pPr>
        <w:jc w:val="both"/>
        <w:rPr>
          <w:rFonts w:ascii="Arial" w:hAnsi="Arial" w:cs="Arial"/>
          <w:color w:val="000000"/>
          <w:kern w:val="0"/>
          <w:sz w:val="20"/>
          <w:szCs w:val="20"/>
          <w14:ligatures w14:val="none"/>
        </w:rPr>
      </w:pPr>
      <w:r w:rsidRPr="006C78F0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>Részvételi alsó övhatár: </w:t>
      </w:r>
      <w:r w:rsidR="00874AF6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>2</w:t>
      </w:r>
      <w:r w:rsidR="00196317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r w:rsidR="00B459C8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 xml:space="preserve">Gup, </w:t>
      </w:r>
      <w:r w:rsidR="00297F2F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>piros öv</w:t>
      </w:r>
      <w:r w:rsidR="00B459C8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 xml:space="preserve"> övfokozat</w:t>
      </w:r>
    </w:p>
    <w:p w14:paraId="7943BC7D" w14:textId="19B3B534" w:rsidR="006C78F0" w:rsidRPr="006C78F0" w:rsidRDefault="006C78F0" w:rsidP="006C78F0">
      <w:pPr>
        <w:jc w:val="both"/>
        <w:rPr>
          <w:rFonts w:ascii="Arial" w:hAnsi="Arial" w:cs="Arial"/>
          <w:color w:val="000000"/>
          <w:kern w:val="0"/>
          <w:sz w:val="20"/>
          <w:szCs w:val="20"/>
          <w14:ligatures w14:val="none"/>
        </w:rPr>
      </w:pPr>
      <w:r w:rsidRPr="006C78F0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br/>
      </w:r>
      <w:r w:rsidR="004E5B2F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>Részvételi alsó korhatár nincs, kifejezetten a vizsgaanyaggal fogunk foglalkozni!</w:t>
      </w:r>
    </w:p>
    <w:p w14:paraId="36A2F901" w14:textId="77777777" w:rsidR="006C78F0" w:rsidRPr="006C78F0" w:rsidRDefault="006C78F0" w:rsidP="006C78F0">
      <w:pPr>
        <w:jc w:val="both"/>
        <w:rPr>
          <w:rFonts w:ascii="Arial" w:hAnsi="Arial" w:cs="Arial"/>
          <w:color w:val="000000"/>
          <w:kern w:val="0"/>
          <w:sz w:val="20"/>
          <w:szCs w:val="20"/>
          <w14:ligatures w14:val="none"/>
        </w:rPr>
      </w:pPr>
      <w:r w:rsidRPr="006C78F0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> </w:t>
      </w:r>
      <w:r w:rsidRPr="006C78F0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br/>
      </w:r>
      <w:r w:rsidRPr="006C78F0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br/>
      </w:r>
      <w:r w:rsidRPr="006C78F0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br/>
        <w:t>Az Országos Technikai továbbképző Szemináriumon a Magyar ITF Taekwon-do 2017-es őszi közgyűlésének határozata nyomán a részvétel kötelező:</w:t>
      </w:r>
    </w:p>
    <w:p w14:paraId="25375CED" w14:textId="77777777" w:rsidR="006C78F0" w:rsidRPr="006C78F0" w:rsidRDefault="006C78F0" w:rsidP="006C78F0">
      <w:pPr>
        <w:spacing w:after="180"/>
        <w:jc w:val="both"/>
        <w:rPr>
          <w:rFonts w:ascii="Arial" w:hAnsi="Arial" w:cs="Arial"/>
          <w:color w:val="000000"/>
          <w:kern w:val="0"/>
          <w:sz w:val="20"/>
          <w:szCs w:val="20"/>
          <w14:ligatures w14:val="none"/>
        </w:rPr>
      </w:pPr>
      <w:r w:rsidRPr="006C78F0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br/>
        <w:t>1. minden klubvezető mesternek</w:t>
      </w:r>
    </w:p>
    <w:p w14:paraId="57F4C777" w14:textId="15668543" w:rsidR="006C78F0" w:rsidRPr="006C78F0" w:rsidRDefault="006C78F0" w:rsidP="006C78F0">
      <w:pPr>
        <w:spacing w:after="180"/>
        <w:jc w:val="both"/>
        <w:rPr>
          <w:rFonts w:ascii="Arial" w:hAnsi="Arial" w:cs="Arial"/>
          <w:color w:val="000000"/>
          <w:kern w:val="0"/>
          <w:sz w:val="20"/>
          <w:szCs w:val="20"/>
          <w14:ligatures w14:val="none"/>
        </w:rPr>
      </w:pPr>
      <w:r w:rsidRPr="006C78F0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>2. minden válogatott versenyzőnek</w:t>
      </w:r>
    </w:p>
    <w:p w14:paraId="6494F220" w14:textId="77777777" w:rsidR="006C78F0" w:rsidRPr="006C78F0" w:rsidRDefault="006C78F0" w:rsidP="006C78F0">
      <w:pPr>
        <w:spacing w:after="180"/>
        <w:jc w:val="both"/>
        <w:rPr>
          <w:rFonts w:ascii="Arial" w:hAnsi="Arial" w:cs="Arial"/>
          <w:color w:val="000000"/>
          <w:kern w:val="0"/>
          <w:sz w:val="20"/>
          <w:szCs w:val="20"/>
          <w14:ligatures w14:val="none"/>
        </w:rPr>
      </w:pPr>
      <w:r w:rsidRPr="006C78F0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>3. minden, az adott évben aktív versenybírónak</w:t>
      </w:r>
    </w:p>
    <w:p w14:paraId="4119A3EB" w14:textId="77777777" w:rsidR="006C78F0" w:rsidRPr="006C78F0" w:rsidRDefault="006C78F0" w:rsidP="006C78F0">
      <w:pPr>
        <w:spacing w:after="180"/>
        <w:jc w:val="both"/>
        <w:rPr>
          <w:rFonts w:ascii="Arial" w:hAnsi="Arial" w:cs="Arial"/>
          <w:color w:val="000000"/>
          <w:kern w:val="0"/>
          <w:sz w:val="20"/>
          <w:szCs w:val="20"/>
          <w14:ligatures w14:val="none"/>
        </w:rPr>
      </w:pPr>
      <w:r w:rsidRPr="006C78F0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>4. övfokozattól függetlenül minden, a soron következő Dan-vizsgára jelentkezőnek</w:t>
      </w:r>
    </w:p>
    <w:p w14:paraId="0FB2569A" w14:textId="77777777" w:rsidR="006C78F0" w:rsidRPr="006C78F0" w:rsidRDefault="006C78F0" w:rsidP="006C78F0">
      <w:pPr>
        <w:spacing w:after="180"/>
        <w:jc w:val="both"/>
        <w:rPr>
          <w:rFonts w:ascii="Arial" w:hAnsi="Arial" w:cs="Arial"/>
          <w:color w:val="000000"/>
          <w:kern w:val="0"/>
          <w:sz w:val="20"/>
          <w:szCs w:val="20"/>
          <w14:ligatures w14:val="none"/>
        </w:rPr>
      </w:pPr>
      <w:r w:rsidRPr="006C78F0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>Sérülés, vagy betegség esetén dobokba való átöltözés nem szükséges, de az érdekelt személyeknek megfigyelőként a kispadon ülve akkor is részt kell venniük a szemináriumon.</w:t>
      </w:r>
    </w:p>
    <w:p w14:paraId="47B0F875" w14:textId="77777777" w:rsidR="006C78F0" w:rsidRPr="006C78F0" w:rsidRDefault="006C78F0" w:rsidP="006C78F0">
      <w:pPr>
        <w:jc w:val="both"/>
        <w:rPr>
          <w:rFonts w:ascii="Arial" w:hAnsi="Arial" w:cs="Arial"/>
          <w:color w:val="000000"/>
          <w:kern w:val="0"/>
          <w:sz w:val="20"/>
          <w:szCs w:val="20"/>
          <w14:ligatures w14:val="none"/>
        </w:rPr>
      </w:pPr>
      <w:r w:rsidRPr="006C78F0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> </w:t>
      </w:r>
    </w:p>
    <w:p w14:paraId="6B388847" w14:textId="77777777" w:rsidR="006C78F0" w:rsidRPr="006C78F0" w:rsidRDefault="006C78F0" w:rsidP="006C78F0">
      <w:pPr>
        <w:jc w:val="both"/>
        <w:rPr>
          <w:rFonts w:ascii="Arial" w:hAnsi="Arial" w:cs="Arial"/>
          <w:color w:val="000000"/>
          <w:kern w:val="0"/>
          <w:sz w:val="20"/>
          <w:szCs w:val="20"/>
          <w14:ligatures w14:val="none"/>
        </w:rPr>
      </w:pPr>
      <w:r w:rsidRPr="006C78F0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>A Szeminárium költsége: 6000.- Ft/fő. Megjelenés tiszta, vasalt dobokban.</w:t>
      </w:r>
    </w:p>
    <w:p w14:paraId="72D0FB95" w14:textId="77777777" w:rsidR="006C78F0" w:rsidRPr="006C78F0" w:rsidRDefault="006C78F0" w:rsidP="006C78F0">
      <w:pPr>
        <w:spacing w:after="270"/>
        <w:jc w:val="both"/>
        <w:rPr>
          <w:rFonts w:ascii="Arial" w:hAnsi="Arial" w:cs="Arial"/>
          <w:color w:val="000000"/>
          <w:kern w:val="0"/>
          <w:sz w:val="20"/>
          <w:szCs w:val="20"/>
          <w14:ligatures w14:val="none"/>
        </w:rPr>
      </w:pPr>
    </w:p>
    <w:p w14:paraId="103621BD" w14:textId="57898114" w:rsidR="007A7F62" w:rsidRPr="00460DC2" w:rsidRDefault="006C78F0" w:rsidP="006C78F0">
      <w:pPr>
        <w:jc w:val="both"/>
        <w:rPr>
          <w:rFonts w:ascii="Arial" w:hAnsi="Arial" w:cs="Arial"/>
          <w:b/>
          <w:bCs/>
          <w:color w:val="000000"/>
          <w:kern w:val="0"/>
          <w:sz w:val="20"/>
          <w:szCs w:val="20"/>
          <w14:ligatures w14:val="none"/>
        </w:rPr>
      </w:pPr>
      <w:r w:rsidRPr="006C78F0">
        <w:rPr>
          <w:rFonts w:ascii="Arial" w:hAnsi="Arial" w:cs="Arial"/>
          <w:color w:val="000000"/>
          <w:kern w:val="0"/>
          <w:sz w:val="20"/>
          <w:szCs w:val="20"/>
          <w:u w:val="single"/>
          <w14:ligatures w14:val="none"/>
        </w:rPr>
        <w:t>Kötelezően hozzatok magatokkal</w:t>
      </w:r>
      <w:r w:rsidRPr="006C78F0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 xml:space="preserve">: </w:t>
      </w:r>
      <w:r w:rsidR="009A63A9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 xml:space="preserve">jegyzetfüzetet, </w:t>
      </w:r>
      <w:r w:rsidRPr="006C78F0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>szuszpenzor</w:t>
      </w:r>
      <w:r w:rsidR="008E4C9C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>t</w:t>
      </w:r>
      <w:r w:rsidRPr="006C78F0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>, mellvédő</w:t>
      </w:r>
      <w:r w:rsidR="008E4C9C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>t</w:t>
      </w:r>
      <w:r w:rsidRPr="006C78F0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>, fogvédő</w:t>
      </w:r>
      <w:r w:rsidR="008E4C9C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>t</w:t>
      </w:r>
      <w:r w:rsidRPr="006C78F0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>, gyakorlókés</w:t>
      </w:r>
      <w:r w:rsidR="008E4C9C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>t</w:t>
      </w:r>
      <w:r w:rsidR="00F53469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 xml:space="preserve">, </w:t>
      </w:r>
      <w:r w:rsidR="00BE1435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>rövid bot</w:t>
      </w:r>
      <w:r w:rsidR="008E4C9C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>ot</w:t>
      </w:r>
      <w:r w:rsidRPr="006C78F0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 xml:space="preserve"> (klubvezető felelőssége), javasoljuk továbbá a melegítőt, váltás tornacipőt, ivóvizet</w:t>
      </w:r>
      <w:r w:rsidR="00B91282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 xml:space="preserve">, </w:t>
      </w:r>
      <w:r w:rsidR="00B91282" w:rsidRPr="00460DC2">
        <w:rPr>
          <w:rFonts w:ascii="Arial" w:hAnsi="Arial" w:cs="Arial"/>
          <w:b/>
          <w:bCs/>
          <w:color w:val="000000"/>
          <w:kern w:val="0"/>
          <w:sz w:val="20"/>
          <w:szCs w:val="20"/>
          <w14:ligatures w14:val="none"/>
        </w:rPr>
        <w:t xml:space="preserve">valamint pajzsot, </w:t>
      </w:r>
      <w:r w:rsidR="007A7F62" w:rsidRPr="00460DC2">
        <w:rPr>
          <w:rFonts w:ascii="Arial" w:hAnsi="Arial" w:cs="Arial"/>
          <w:b/>
          <w:bCs/>
          <w:color w:val="000000"/>
          <w:kern w:val="0"/>
          <w:sz w:val="20"/>
          <w:szCs w:val="20"/>
          <w14:ligatures w14:val="none"/>
        </w:rPr>
        <w:t xml:space="preserve">és </w:t>
      </w:r>
      <w:r w:rsidR="00B91282" w:rsidRPr="00460DC2">
        <w:rPr>
          <w:rFonts w:ascii="Arial" w:hAnsi="Arial" w:cs="Arial"/>
          <w:b/>
          <w:bCs/>
          <w:color w:val="000000"/>
          <w:kern w:val="0"/>
          <w:sz w:val="20"/>
          <w:szCs w:val="20"/>
          <w14:ligatures w14:val="none"/>
        </w:rPr>
        <w:t xml:space="preserve">pontütő </w:t>
      </w:r>
      <w:r w:rsidR="00460DC2">
        <w:rPr>
          <w:rFonts w:ascii="Arial" w:hAnsi="Arial" w:cs="Arial"/>
          <w:b/>
          <w:bCs/>
          <w:color w:val="000000"/>
          <w:kern w:val="0"/>
          <w:sz w:val="20"/>
          <w:szCs w:val="20"/>
          <w14:ligatures w14:val="none"/>
        </w:rPr>
        <w:t>célpontokat</w:t>
      </w:r>
      <w:r w:rsidRPr="00460DC2">
        <w:rPr>
          <w:rFonts w:ascii="Arial" w:hAnsi="Arial" w:cs="Arial"/>
          <w:b/>
          <w:bCs/>
          <w:color w:val="000000"/>
          <w:kern w:val="0"/>
          <w:sz w:val="20"/>
          <w:szCs w:val="20"/>
          <w14:ligatures w14:val="none"/>
        </w:rPr>
        <w:t>.</w:t>
      </w:r>
      <w:r w:rsidR="00EB0AF9" w:rsidRPr="00460DC2">
        <w:rPr>
          <w:rFonts w:ascii="Arial" w:hAnsi="Arial" w:cs="Arial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</w:p>
    <w:p w14:paraId="565083A1" w14:textId="0F1990B3" w:rsidR="006C78F0" w:rsidRPr="006C78F0" w:rsidRDefault="00EB0AF9" w:rsidP="006C78F0">
      <w:pPr>
        <w:jc w:val="both"/>
        <w:rPr>
          <w:rFonts w:ascii="Arial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>Bármilyen vide</w:t>
      </w:r>
      <w:r w:rsidR="00145B2F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>ó</w:t>
      </w:r>
      <w:r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 xml:space="preserve"> vagy hangfelvétel</w:t>
      </w:r>
      <w:r w:rsidR="002F171C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>,</w:t>
      </w:r>
      <w:r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 xml:space="preserve"> kizárólag </w:t>
      </w:r>
      <w:r w:rsidR="002F171C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t>az Országos Technikai Főinstruktor engedélyével lehetséges!</w:t>
      </w:r>
    </w:p>
    <w:p w14:paraId="69D6A51B" w14:textId="373AE016" w:rsidR="006C78F0" w:rsidRPr="006C78F0" w:rsidRDefault="006C78F0" w:rsidP="006C78F0">
      <w:pPr>
        <w:spacing w:after="270"/>
        <w:jc w:val="both"/>
        <w:rPr>
          <w:rFonts w:ascii="Arial" w:hAnsi="Arial" w:cs="Arial"/>
          <w:color w:val="000000"/>
          <w:kern w:val="0"/>
          <w:sz w:val="20"/>
          <w:szCs w:val="20"/>
          <w14:ligatures w14:val="none"/>
        </w:rPr>
      </w:pPr>
      <w:r w:rsidRPr="006C78F0">
        <w:rPr>
          <w:rFonts w:ascii="Arial" w:hAnsi="Arial" w:cs="Arial"/>
          <w:color w:val="000000"/>
          <w:kern w:val="0"/>
          <w:sz w:val="20"/>
          <w:szCs w:val="20"/>
          <w14:ligatures w14:val="none"/>
        </w:rPr>
        <w:br/>
      </w:r>
    </w:p>
    <w:p w14:paraId="6A88F30B" w14:textId="00EFDE23" w:rsidR="006C78F0" w:rsidRPr="006C78F0" w:rsidRDefault="006C78F0" w:rsidP="006C78F0">
      <w:pPr>
        <w:jc w:val="both"/>
        <w:rPr>
          <w:rFonts w:ascii="Arial" w:hAnsi="Arial" w:cs="Arial"/>
          <w:color w:val="000000"/>
          <w:kern w:val="0"/>
          <w:sz w:val="20"/>
          <w:szCs w:val="20"/>
          <w14:ligatures w14:val="none"/>
        </w:rPr>
      </w:pPr>
      <w:r w:rsidRPr="006C78F0">
        <w:rPr>
          <w:rFonts w:ascii="Arial" w:hAnsi="Arial" w:cs="Arial"/>
          <w:i/>
          <w:iCs/>
          <w:color w:val="000000"/>
          <w:kern w:val="0"/>
          <w:sz w:val="20"/>
          <w:szCs w:val="20"/>
          <w14:ligatures w14:val="none"/>
        </w:rPr>
        <w:t xml:space="preserve">Várunk mindenkit szeretettel Monoron, </w:t>
      </w:r>
      <w:r w:rsidR="005C387D">
        <w:rPr>
          <w:rFonts w:ascii="Arial" w:hAnsi="Arial" w:cs="Arial"/>
          <w:i/>
          <w:iCs/>
          <w:color w:val="000000"/>
          <w:kern w:val="0"/>
          <w:sz w:val="20"/>
          <w:szCs w:val="20"/>
          <w14:ligatures w14:val="none"/>
        </w:rPr>
        <w:t>február 24</w:t>
      </w:r>
      <w:r w:rsidR="002F171C">
        <w:rPr>
          <w:rFonts w:ascii="Arial" w:hAnsi="Arial" w:cs="Arial"/>
          <w:i/>
          <w:iCs/>
          <w:color w:val="000000"/>
          <w:kern w:val="0"/>
          <w:sz w:val="20"/>
          <w:szCs w:val="20"/>
          <w14:ligatures w14:val="none"/>
        </w:rPr>
        <w:t>-én!</w:t>
      </w:r>
    </w:p>
    <w:p w14:paraId="22E0DEF7" w14:textId="77777777" w:rsidR="006C78F0" w:rsidRPr="006C78F0" w:rsidRDefault="006C78F0" w:rsidP="006C78F0">
      <w:pPr>
        <w:rPr>
          <w:rFonts w:ascii="Arial" w:hAnsi="Arial" w:cs="Arial"/>
          <w:kern w:val="0"/>
          <w:sz w:val="20"/>
          <w:szCs w:val="20"/>
          <w14:ligatures w14:val="none"/>
        </w:rPr>
      </w:pPr>
    </w:p>
    <w:p w14:paraId="502B7117" w14:textId="77777777" w:rsidR="006C78F0" w:rsidRDefault="006C78F0"/>
    <w:sectPr w:rsidR="006C7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BD176" w14:textId="77777777" w:rsidR="00D41DB2" w:rsidRDefault="00D41DB2" w:rsidP="000767B4">
      <w:r>
        <w:separator/>
      </w:r>
    </w:p>
  </w:endnote>
  <w:endnote w:type="continuationSeparator" w:id="0">
    <w:p w14:paraId="01179BED" w14:textId="77777777" w:rsidR="00D41DB2" w:rsidRDefault="00D41DB2" w:rsidP="000767B4">
      <w:r>
        <w:continuationSeparator/>
      </w:r>
    </w:p>
  </w:endnote>
  <w:endnote w:type="continuationNotice" w:id="1">
    <w:p w14:paraId="137D736C" w14:textId="77777777" w:rsidR="00D41DB2" w:rsidRDefault="00D41D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05D6A" w14:textId="77777777" w:rsidR="00D41DB2" w:rsidRDefault="00D41DB2" w:rsidP="000767B4">
      <w:r>
        <w:separator/>
      </w:r>
    </w:p>
  </w:footnote>
  <w:footnote w:type="continuationSeparator" w:id="0">
    <w:p w14:paraId="2B1E8DC1" w14:textId="77777777" w:rsidR="00D41DB2" w:rsidRDefault="00D41DB2" w:rsidP="000767B4">
      <w:r>
        <w:continuationSeparator/>
      </w:r>
    </w:p>
  </w:footnote>
  <w:footnote w:type="continuationNotice" w:id="1">
    <w:p w14:paraId="46A67FDA" w14:textId="77777777" w:rsidR="00D41DB2" w:rsidRDefault="00D41DB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8F0"/>
    <w:rsid w:val="00030DB1"/>
    <w:rsid w:val="00066DB2"/>
    <w:rsid w:val="000767B4"/>
    <w:rsid w:val="00077441"/>
    <w:rsid w:val="000C439A"/>
    <w:rsid w:val="000E77A1"/>
    <w:rsid w:val="00114636"/>
    <w:rsid w:val="00115747"/>
    <w:rsid w:val="001452F9"/>
    <w:rsid w:val="00145B2F"/>
    <w:rsid w:val="00150BA3"/>
    <w:rsid w:val="00196317"/>
    <w:rsid w:val="001A6273"/>
    <w:rsid w:val="001B373E"/>
    <w:rsid w:val="001F1172"/>
    <w:rsid w:val="001F4720"/>
    <w:rsid w:val="00200F83"/>
    <w:rsid w:val="002076CC"/>
    <w:rsid w:val="00210EB7"/>
    <w:rsid w:val="002148A9"/>
    <w:rsid w:val="00215BA8"/>
    <w:rsid w:val="00217D14"/>
    <w:rsid w:val="002243AE"/>
    <w:rsid w:val="00224F56"/>
    <w:rsid w:val="00253C47"/>
    <w:rsid w:val="00260F11"/>
    <w:rsid w:val="00281157"/>
    <w:rsid w:val="00295AA6"/>
    <w:rsid w:val="00297F2F"/>
    <w:rsid w:val="002D7B91"/>
    <w:rsid w:val="002F171C"/>
    <w:rsid w:val="00350AAD"/>
    <w:rsid w:val="00360B0E"/>
    <w:rsid w:val="00385C9B"/>
    <w:rsid w:val="00393520"/>
    <w:rsid w:val="003A0758"/>
    <w:rsid w:val="003A76B8"/>
    <w:rsid w:val="003B79DC"/>
    <w:rsid w:val="00412CD9"/>
    <w:rsid w:val="0045698C"/>
    <w:rsid w:val="00460DC2"/>
    <w:rsid w:val="00472ED0"/>
    <w:rsid w:val="00495DF3"/>
    <w:rsid w:val="004A242A"/>
    <w:rsid w:val="004A70E6"/>
    <w:rsid w:val="004E5B2F"/>
    <w:rsid w:val="004E60EA"/>
    <w:rsid w:val="004E784B"/>
    <w:rsid w:val="00505695"/>
    <w:rsid w:val="00554B8A"/>
    <w:rsid w:val="00556819"/>
    <w:rsid w:val="00577C98"/>
    <w:rsid w:val="00580687"/>
    <w:rsid w:val="0059035D"/>
    <w:rsid w:val="005A3185"/>
    <w:rsid w:val="005C387D"/>
    <w:rsid w:val="006667C3"/>
    <w:rsid w:val="006A7651"/>
    <w:rsid w:val="006C7590"/>
    <w:rsid w:val="006C78F0"/>
    <w:rsid w:val="007152E3"/>
    <w:rsid w:val="007215CC"/>
    <w:rsid w:val="007417B5"/>
    <w:rsid w:val="0075197F"/>
    <w:rsid w:val="00753090"/>
    <w:rsid w:val="007A7F62"/>
    <w:rsid w:val="007C3D5C"/>
    <w:rsid w:val="007C5500"/>
    <w:rsid w:val="007D14E6"/>
    <w:rsid w:val="00842594"/>
    <w:rsid w:val="00856283"/>
    <w:rsid w:val="00874638"/>
    <w:rsid w:val="008748B9"/>
    <w:rsid w:val="00874AF6"/>
    <w:rsid w:val="00895064"/>
    <w:rsid w:val="008970F4"/>
    <w:rsid w:val="008C30F0"/>
    <w:rsid w:val="008D6417"/>
    <w:rsid w:val="008E4C9C"/>
    <w:rsid w:val="00910C39"/>
    <w:rsid w:val="00916CCA"/>
    <w:rsid w:val="00937080"/>
    <w:rsid w:val="00985963"/>
    <w:rsid w:val="009A63A9"/>
    <w:rsid w:val="009C2EEC"/>
    <w:rsid w:val="009C4076"/>
    <w:rsid w:val="009C611B"/>
    <w:rsid w:val="009F7DDB"/>
    <w:rsid w:val="00A06927"/>
    <w:rsid w:val="00A15A86"/>
    <w:rsid w:val="00A37DAE"/>
    <w:rsid w:val="00A91843"/>
    <w:rsid w:val="00A9729F"/>
    <w:rsid w:val="00AA134B"/>
    <w:rsid w:val="00AE1ADA"/>
    <w:rsid w:val="00B2679C"/>
    <w:rsid w:val="00B33717"/>
    <w:rsid w:val="00B37B90"/>
    <w:rsid w:val="00B459C8"/>
    <w:rsid w:val="00B76A2D"/>
    <w:rsid w:val="00B87CDD"/>
    <w:rsid w:val="00B91282"/>
    <w:rsid w:val="00B97A44"/>
    <w:rsid w:val="00BA52E7"/>
    <w:rsid w:val="00BC016A"/>
    <w:rsid w:val="00BC1786"/>
    <w:rsid w:val="00BE1435"/>
    <w:rsid w:val="00C1509B"/>
    <w:rsid w:val="00C17A2E"/>
    <w:rsid w:val="00C23220"/>
    <w:rsid w:val="00C30112"/>
    <w:rsid w:val="00C3529E"/>
    <w:rsid w:val="00C36E8E"/>
    <w:rsid w:val="00C67090"/>
    <w:rsid w:val="00C70BC3"/>
    <w:rsid w:val="00CE3BD6"/>
    <w:rsid w:val="00D03B81"/>
    <w:rsid w:val="00D32C33"/>
    <w:rsid w:val="00D366A2"/>
    <w:rsid w:val="00D41DB2"/>
    <w:rsid w:val="00D47B1A"/>
    <w:rsid w:val="00D50EA5"/>
    <w:rsid w:val="00D609FA"/>
    <w:rsid w:val="00D64B41"/>
    <w:rsid w:val="00D77212"/>
    <w:rsid w:val="00D81228"/>
    <w:rsid w:val="00DA1BF1"/>
    <w:rsid w:val="00DC2F7D"/>
    <w:rsid w:val="00DF659E"/>
    <w:rsid w:val="00E015F9"/>
    <w:rsid w:val="00E543DB"/>
    <w:rsid w:val="00E73B65"/>
    <w:rsid w:val="00E74384"/>
    <w:rsid w:val="00E754DF"/>
    <w:rsid w:val="00E83DF4"/>
    <w:rsid w:val="00E9582B"/>
    <w:rsid w:val="00EB0AF9"/>
    <w:rsid w:val="00ED5C69"/>
    <w:rsid w:val="00EE131B"/>
    <w:rsid w:val="00F05668"/>
    <w:rsid w:val="00F25DF7"/>
    <w:rsid w:val="00F305E2"/>
    <w:rsid w:val="00F36260"/>
    <w:rsid w:val="00F36520"/>
    <w:rsid w:val="00F53469"/>
    <w:rsid w:val="00F901CC"/>
    <w:rsid w:val="00F915A2"/>
    <w:rsid w:val="00FA2071"/>
    <w:rsid w:val="00FB0832"/>
    <w:rsid w:val="00FB684B"/>
    <w:rsid w:val="00FC1340"/>
    <w:rsid w:val="00FC20AE"/>
    <w:rsid w:val="00FD5126"/>
    <w:rsid w:val="00FE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2EFE0A"/>
  <w15:chartTrackingRefBased/>
  <w15:docId w15:val="{7671A0B1-8825-E842-BAB9-2A47BEB5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2">
    <w:name w:val="s2"/>
    <w:basedOn w:val="Norml"/>
    <w:rsid w:val="006C78F0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s4">
    <w:name w:val="s4"/>
    <w:basedOn w:val="Bekezdsalapbettpusa"/>
    <w:rsid w:val="006C78F0"/>
  </w:style>
  <w:style w:type="character" w:customStyle="1" w:styleId="apple-converted-space">
    <w:name w:val="apple-converted-space"/>
    <w:basedOn w:val="Bekezdsalapbettpusa"/>
    <w:rsid w:val="006C78F0"/>
  </w:style>
  <w:style w:type="paragraph" w:customStyle="1" w:styleId="s6">
    <w:name w:val="s6"/>
    <w:basedOn w:val="Norml"/>
    <w:rsid w:val="006C78F0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s3">
    <w:name w:val="s3"/>
    <w:basedOn w:val="Bekezdsalapbettpusa"/>
    <w:rsid w:val="006C78F0"/>
  </w:style>
  <w:style w:type="paragraph" w:customStyle="1" w:styleId="s7">
    <w:name w:val="s7"/>
    <w:basedOn w:val="Norml"/>
    <w:rsid w:val="006C78F0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s8">
    <w:name w:val="s8"/>
    <w:basedOn w:val="Bekezdsalapbettpusa"/>
    <w:rsid w:val="006C78F0"/>
  </w:style>
  <w:style w:type="character" w:customStyle="1" w:styleId="s9">
    <w:name w:val="s9"/>
    <w:basedOn w:val="Bekezdsalapbettpusa"/>
    <w:rsid w:val="006C78F0"/>
  </w:style>
  <w:style w:type="paragraph" w:styleId="lfej">
    <w:name w:val="header"/>
    <w:basedOn w:val="Norml"/>
    <w:link w:val="lfejChar"/>
    <w:uiPriority w:val="99"/>
    <w:unhideWhenUsed/>
    <w:rsid w:val="000767B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767B4"/>
  </w:style>
  <w:style w:type="paragraph" w:styleId="llb">
    <w:name w:val="footer"/>
    <w:basedOn w:val="Norml"/>
    <w:link w:val="llbChar"/>
    <w:uiPriority w:val="99"/>
    <w:unhideWhenUsed/>
    <w:rsid w:val="000767B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6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Poós</dc:creator>
  <cp:keywords/>
  <dc:description/>
  <cp:lastModifiedBy>Péter Poós</cp:lastModifiedBy>
  <cp:revision>2</cp:revision>
  <dcterms:created xsi:type="dcterms:W3CDTF">2024-01-19T06:52:00Z</dcterms:created>
  <dcterms:modified xsi:type="dcterms:W3CDTF">2024-01-19T06:52:00Z</dcterms:modified>
</cp:coreProperties>
</file>